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073E" w14:textId="735D187A" w:rsidR="00A619EA" w:rsidRDefault="00A619EA" w:rsidP="00DC63AA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</w:pPr>
      <w:bookmarkStart w:id="0" w:name="_Toc121928502"/>
      <w:bookmarkStart w:id="1" w:name="_Toc122006614"/>
      <w:bookmarkStart w:id="2" w:name="_Toc122345666"/>
      <w:bookmarkStart w:id="3" w:name="_Toc125357253"/>
      <w:bookmarkStart w:id="4" w:name="_Toc125434703"/>
      <w:bookmarkStart w:id="5" w:name="_Toc125434838"/>
      <w:bookmarkStart w:id="6" w:name="_Toc125435611"/>
      <w:bookmarkStart w:id="7" w:name="_Toc125357254"/>
      <w:bookmarkStart w:id="8" w:name="_Toc125434704"/>
      <w:bookmarkStart w:id="9" w:name="_Toc125434839"/>
      <w:bookmarkStart w:id="10" w:name="_Toc125435612"/>
      <w:r>
        <w:rPr>
          <w:rFonts w:ascii="Arial Narrow" w:eastAsia="Batang" w:hAnsi="Arial Narrow" w:cs="Times New Roman"/>
          <w:b/>
          <w:bCs/>
          <w:i/>
          <w:iCs/>
          <w:noProof/>
          <w:spacing w:val="20"/>
          <w:kern w:val="16"/>
          <w:sz w:val="30"/>
          <w:szCs w:val="30"/>
          <w:lang w:eastAsia="cs-CZ"/>
        </w:rPr>
        <w:drawing>
          <wp:inline distT="0" distB="0" distL="0" distR="0" wp14:anchorId="5580E65F" wp14:editId="0B155237">
            <wp:extent cx="5760720" cy="128079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D6B2A" w14:textId="77777777" w:rsidR="00A619EA" w:rsidRDefault="00A619EA" w:rsidP="00DC63AA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</w:pPr>
    </w:p>
    <w:p w14:paraId="00E0FB84" w14:textId="0DBD8FAC" w:rsidR="00FD4B07" w:rsidRDefault="00F11F56" w:rsidP="00DC63AA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</w:pP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 xml:space="preserve">Projekt č. </w:t>
      </w:r>
      <w:r w:rsidR="00066E47" w:rsidRPr="00066E47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CZ.02.02.04/00/23_017/0008245</w:t>
      </w: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 xml:space="preserve"> </w:t>
      </w:r>
    </w:p>
    <w:p w14:paraId="7257F91A" w14:textId="42F9B6A7" w:rsidR="008C1428" w:rsidRPr="00F11F56" w:rsidRDefault="00F11F56" w:rsidP="00DC63AA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</w:pP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Místní akční plán rozvoje vzdělávání ve městě Brně I</w:t>
      </w:r>
      <w:bookmarkEnd w:id="0"/>
      <w:bookmarkEnd w:id="1"/>
      <w:bookmarkEnd w:id="2"/>
      <w:r w:rsidR="008707AC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V</w:t>
      </w: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 xml:space="preserve"> (MAP I</w:t>
      </w:r>
      <w:r w:rsidR="008707AC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V</w:t>
      </w: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)</w:t>
      </w:r>
      <w:bookmarkEnd w:id="3"/>
      <w:bookmarkEnd w:id="4"/>
      <w:bookmarkEnd w:id="5"/>
      <w:bookmarkEnd w:id="6"/>
    </w:p>
    <w:p w14:paraId="76E3A937" w14:textId="77777777" w:rsidR="00547298" w:rsidRDefault="00547298" w:rsidP="00E2384F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</w:pPr>
      <w:bookmarkStart w:id="11" w:name="_Toc155022277"/>
      <w:bookmarkStart w:id="12" w:name="_Toc157346635"/>
      <w:bookmarkStart w:id="13" w:name="_Toc157497203"/>
      <w:bookmarkStart w:id="14" w:name="_Toc159767635"/>
      <w:bookmarkStart w:id="15" w:name="_Toc159768113"/>
      <w:bookmarkStart w:id="16" w:name="_Toc159865120"/>
      <w:bookmarkStart w:id="17" w:name="_Toc159928403"/>
      <w:bookmarkStart w:id="18" w:name="_Toc162195958"/>
      <w:bookmarkStart w:id="19" w:name="_Toc162341053"/>
      <w:bookmarkStart w:id="20" w:name="_Toc162347456"/>
      <w:bookmarkStart w:id="21" w:name="_Toc162454086"/>
      <w:bookmarkStart w:id="22" w:name="_Toc162960409"/>
      <w:bookmarkStart w:id="23" w:name="_Toc165141228"/>
      <w:bookmarkStart w:id="24" w:name="_Toc165222336"/>
      <w:bookmarkStart w:id="25" w:name="_Toc165359231"/>
      <w:bookmarkStart w:id="26" w:name="_Toc167635492"/>
      <w:bookmarkStart w:id="27" w:name="_Toc167807678"/>
      <w:bookmarkStart w:id="28" w:name="_Toc175641952"/>
      <w:bookmarkStart w:id="29" w:name="_Toc175761191"/>
      <w:bookmarkStart w:id="30" w:name="_Toc181182383"/>
      <w:bookmarkStart w:id="31" w:name="_Toc181182545"/>
      <w:bookmarkStart w:id="32" w:name="_Toc181204572"/>
      <w:bookmarkStart w:id="33" w:name="_Toc181274853"/>
      <w:bookmarkEnd w:id="7"/>
      <w:bookmarkEnd w:id="8"/>
      <w:bookmarkEnd w:id="9"/>
      <w:bookmarkEnd w:id="10"/>
    </w:p>
    <w:p w14:paraId="69C752A5" w14:textId="33E14175" w:rsidR="00E2384F" w:rsidRDefault="00E2384F" w:rsidP="001E7979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</w:pPr>
      <w:r w:rsidRPr="00E2384F"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  <w:t>Pozvánka pro rodiče na webinář</w:t>
      </w:r>
      <w:r w:rsidR="00AC5657"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  <w:t>e</w:t>
      </w:r>
      <w:r w:rsidRPr="00E2384F"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  <w:t xml:space="preserve"> realizovan</w:t>
      </w:r>
      <w:r w:rsidR="00547700"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  <w:t>É</w:t>
      </w:r>
      <w:r w:rsidRPr="00E2384F"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  <w:t xml:space="preserve"> v rámci 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E2384F">
        <w:rPr>
          <w:rFonts w:ascii="Arial Narrow" w:eastAsia="Batang" w:hAnsi="Arial Narrow" w:cs="Times New Roman"/>
          <w:b/>
          <w:caps/>
          <w:spacing w:val="30"/>
          <w:kern w:val="20"/>
          <w:sz w:val="26"/>
          <w:szCs w:val="26"/>
          <w:lang w:eastAsia="cs-CZ"/>
        </w:rPr>
        <w:t>projektu MAP IV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6639487A" w14:textId="77777777" w:rsidR="00F701A3" w:rsidRDefault="00F701A3" w:rsidP="003E1F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00CDEB5" w14:textId="15C5AE80" w:rsidR="0078333C" w:rsidRPr="00E2384F" w:rsidRDefault="0078333C" w:rsidP="0078333C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</w:pPr>
      <w:bookmarkStart w:id="34" w:name="_Hlk190684970"/>
      <w:r w:rsidRPr="0078333C"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  <w:t>Připravenost dítěte na vstup do MŠ</w:t>
      </w:r>
    </w:p>
    <w:p w14:paraId="68C89C85" w14:textId="696833B5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Lektor: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Mgr. Lenka Bínová</w:t>
      </w:r>
    </w:p>
    <w:p w14:paraId="73298131" w14:textId="25DF4FD7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 xml:space="preserve">Termín: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>24</w:t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února 2025</w:t>
      </w:r>
      <w:r w:rsidRPr="00E2384F">
        <w:rPr>
          <w:rFonts w:ascii="Times New Roman" w:eastAsia="Times New Roman" w:hAnsi="Times New Roman" w:cs="Times New Roman"/>
          <w:lang w:eastAsia="cs-CZ"/>
        </w:rPr>
        <w:t xml:space="preserve"> od 17:00 do 19:00 hod.</w:t>
      </w:r>
    </w:p>
    <w:p w14:paraId="1A4E1DB4" w14:textId="77777777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Online: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lang w:eastAsia="cs-CZ"/>
        </w:rPr>
        <w:tab/>
        <w:t>MICROSOFT TEAMS</w:t>
      </w:r>
    </w:p>
    <w:p w14:paraId="41D64141" w14:textId="0369FA30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Účastníci: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="00AB1C07" w:rsidRPr="00AB1C07">
        <w:rPr>
          <w:rFonts w:ascii="Times New Roman" w:eastAsia="Times New Roman" w:hAnsi="Times New Roman" w:cs="Times New Roman"/>
          <w:lang w:eastAsia="cs-CZ"/>
        </w:rPr>
        <w:t>rodiče dětí</w:t>
      </w:r>
      <w:r w:rsidR="00547700">
        <w:rPr>
          <w:rFonts w:ascii="Times New Roman" w:eastAsia="Times New Roman" w:hAnsi="Times New Roman" w:cs="Times New Roman"/>
          <w:lang w:eastAsia="cs-CZ"/>
        </w:rPr>
        <w:t>, které připravují své děti na vstup do MŠ</w:t>
      </w:r>
    </w:p>
    <w:p w14:paraId="539243A9" w14:textId="77777777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Registrace:</w:t>
      </w: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>na webovém rozhraní map4.brno.cz přes přístup „HOST“ (přístup bez hesla)</w:t>
      </w:r>
    </w:p>
    <w:p w14:paraId="2E86A0BF" w14:textId="223B3FE8" w:rsidR="00C81DBE" w:rsidRPr="00E2384F" w:rsidRDefault="00C81DBE" w:rsidP="00C81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 w:rsidRPr="00E2384F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Na společné besedě probereme otázky týkající se nástupu dítěte do MŠ</w:t>
      </w:r>
      <w:r w:rsidR="00547700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.</w:t>
      </w:r>
    </w:p>
    <w:p w14:paraId="7DD18511" w14:textId="77777777" w:rsidR="00C81DBE" w:rsidRPr="00E2384F" w:rsidRDefault="00C81DBE" w:rsidP="00C81D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 xml:space="preserve">1. Jak mohu jako rodič pomoci svému dítěti k úspěšnému nástupu do MŠ? </w:t>
      </w:r>
    </w:p>
    <w:p w14:paraId="69EADA87" w14:textId="77777777" w:rsidR="00C81DBE" w:rsidRPr="00E2384F" w:rsidRDefault="00C81DBE" w:rsidP="00C81D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>2. Pláči, smutku, vztekání a jiným dalším projevům (nepříjemným pro rodiče) se při nástupu do MŠ zřejmě nevyhneme. Jak na ně reagovat, jak je zvládnout?</w:t>
      </w:r>
    </w:p>
    <w:p w14:paraId="71CE68E6" w14:textId="77777777" w:rsidR="00C81DBE" w:rsidRPr="00E2384F" w:rsidRDefault="00C81DBE" w:rsidP="00C81D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 xml:space="preserve">3. Jaké chování mohu od svého dítěte na počátku docházky do MŠ očekávat? Jak si změnu nálad vysvětlit? </w:t>
      </w:r>
    </w:p>
    <w:p w14:paraId="169B2310" w14:textId="77777777" w:rsidR="00C81DBE" w:rsidRPr="00E2384F" w:rsidRDefault="00C81DBE" w:rsidP="00C81D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>4. Nástup do MŠ je jako nástup do nového zaměstnání – mnoho změn, vše nové</w:t>
      </w:r>
      <w:r>
        <w:rPr>
          <w:rFonts w:ascii="Times New Roman" w:eastAsia="Times New Roman" w:hAnsi="Times New Roman" w:cs="Times New Roman"/>
          <w:i/>
          <w:iCs/>
          <w:lang w:eastAsia="cs-CZ"/>
        </w:rPr>
        <w:t>. N</w:t>
      </w: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>echme dítěti čas, nechtějme vše hned.</w:t>
      </w:r>
    </w:p>
    <w:bookmarkEnd w:id="34"/>
    <w:p w14:paraId="6C054DF6" w14:textId="77777777" w:rsidR="0078333C" w:rsidRDefault="0078333C" w:rsidP="0078333C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x-none" w:eastAsia="cs-CZ"/>
        </w:rPr>
      </w:pPr>
    </w:p>
    <w:p w14:paraId="0E4D252B" w14:textId="4537413F" w:rsidR="0078333C" w:rsidRPr="00E2384F" w:rsidRDefault="0078333C" w:rsidP="0078333C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</w:pPr>
      <w:r w:rsidRPr="0078333C"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  <w:t xml:space="preserve">Čtenářská </w:t>
      </w:r>
      <w:proofErr w:type="spellStart"/>
      <w:r w:rsidRPr="0078333C"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  <w:t>pregramotnost</w:t>
      </w:r>
      <w:proofErr w:type="spellEnd"/>
    </w:p>
    <w:p w14:paraId="40979E6A" w14:textId="745E6ACF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Lektor: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Mgr. Jiřina Bednářová</w:t>
      </w:r>
    </w:p>
    <w:p w14:paraId="13A52067" w14:textId="27BA7484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 xml:space="preserve">Termín: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>26</w:t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února 2025</w:t>
      </w:r>
      <w:r w:rsidRPr="00E2384F">
        <w:rPr>
          <w:rFonts w:ascii="Times New Roman" w:eastAsia="Times New Roman" w:hAnsi="Times New Roman" w:cs="Times New Roman"/>
          <w:lang w:eastAsia="cs-CZ"/>
        </w:rPr>
        <w:t xml:space="preserve"> od 17:00 do 19:00 hod.</w:t>
      </w:r>
    </w:p>
    <w:p w14:paraId="40D8C55E" w14:textId="77777777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Online: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lang w:eastAsia="cs-CZ"/>
        </w:rPr>
        <w:tab/>
        <w:t>MICROSOFT TEAMS</w:t>
      </w:r>
    </w:p>
    <w:p w14:paraId="57187898" w14:textId="2DCDC2B3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Účastníci: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="005B07A8" w:rsidRPr="005B07A8">
        <w:rPr>
          <w:rFonts w:ascii="Times New Roman" w:eastAsia="Times New Roman" w:hAnsi="Times New Roman" w:cs="Times New Roman"/>
          <w:lang w:eastAsia="cs-CZ"/>
        </w:rPr>
        <w:t>rodiče dětí v mateřské škole</w:t>
      </w:r>
    </w:p>
    <w:p w14:paraId="60D74A11" w14:textId="77777777" w:rsidR="0078333C" w:rsidRPr="00E2384F" w:rsidRDefault="0078333C" w:rsidP="00783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Registrace:</w:t>
      </w: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>na webovém rozhraní map4.brno.cz přes přístup „HOST“ (přístup bez hesla)</w:t>
      </w:r>
    </w:p>
    <w:p w14:paraId="7E55F532" w14:textId="5BC06FD6" w:rsidR="00F67238" w:rsidRPr="00E2384F" w:rsidRDefault="00547700" w:rsidP="00F672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Webinář je zaměřen</w:t>
      </w:r>
      <w:r w:rsidR="00F67238" w:rsidRPr="00E2384F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na téma spojené se zahájením školní docházky – na čtení budoucího školáka.</w:t>
      </w:r>
      <w:r w:rsidR="00F67238" w:rsidRPr="00E2384F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</w:p>
    <w:p w14:paraId="42AC6FA2" w14:textId="77777777" w:rsidR="00F67238" w:rsidRPr="00E2384F" w:rsidRDefault="00F67238" w:rsidP="00F672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>Zamyslíme se nad otázkami:</w:t>
      </w:r>
    </w:p>
    <w:p w14:paraId="6C43660D" w14:textId="77777777" w:rsidR="00F67238" w:rsidRPr="00E2384F" w:rsidRDefault="00F67238" w:rsidP="00F67238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2384F">
        <w:rPr>
          <w:rFonts w:ascii="Times New Roman" w:eastAsia="Calibri" w:hAnsi="Times New Roman" w:cs="Times New Roman"/>
          <w:i/>
          <w:iCs/>
        </w:rPr>
        <w:t>Co je dobré o čtení vědět?</w:t>
      </w:r>
    </w:p>
    <w:p w14:paraId="70AEF682" w14:textId="77777777" w:rsidR="00F67238" w:rsidRPr="00E2384F" w:rsidRDefault="00F67238" w:rsidP="00F67238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2384F">
        <w:rPr>
          <w:rFonts w:ascii="Times New Roman" w:eastAsia="Calibri" w:hAnsi="Times New Roman" w:cs="Times New Roman"/>
          <w:i/>
          <w:iCs/>
        </w:rPr>
        <w:t xml:space="preserve">Jak může rodina ovlivnit čtení dítěte? </w:t>
      </w:r>
    </w:p>
    <w:p w14:paraId="0333C7C0" w14:textId="77777777" w:rsidR="00F67238" w:rsidRPr="00E2384F" w:rsidRDefault="00F67238" w:rsidP="00F67238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2384F">
        <w:rPr>
          <w:rFonts w:ascii="Times New Roman" w:eastAsia="Calibri" w:hAnsi="Times New Roman" w:cs="Times New Roman"/>
          <w:i/>
          <w:iCs/>
        </w:rPr>
        <w:t xml:space="preserve">Jaké předpoklady by mělo mít dítě rozvinuté, aby dobře četlo? </w:t>
      </w:r>
    </w:p>
    <w:p w14:paraId="7482C13A" w14:textId="77777777" w:rsidR="00F67238" w:rsidRPr="00E2384F" w:rsidRDefault="00F67238" w:rsidP="00F67238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2384F">
        <w:rPr>
          <w:rFonts w:ascii="Times New Roman" w:eastAsia="Calibri" w:hAnsi="Times New Roman" w:cs="Times New Roman"/>
          <w:i/>
          <w:iCs/>
        </w:rPr>
        <w:t>Je moje dítě připravené na čtení?</w:t>
      </w:r>
    </w:p>
    <w:p w14:paraId="573BBBEB" w14:textId="77777777" w:rsidR="00F67238" w:rsidRPr="00E2384F" w:rsidRDefault="00F67238" w:rsidP="00F67238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2384F">
        <w:rPr>
          <w:rFonts w:ascii="Times New Roman" w:eastAsia="Calibri" w:hAnsi="Times New Roman" w:cs="Times New Roman"/>
          <w:i/>
          <w:iCs/>
        </w:rPr>
        <w:t>Jak ovlivňuje vývoj řeči čtenářské dovednosti?</w:t>
      </w:r>
    </w:p>
    <w:p w14:paraId="29A4FBDE" w14:textId="77777777" w:rsidR="00F67238" w:rsidRPr="00E2384F" w:rsidRDefault="00F67238" w:rsidP="00F67238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iCs/>
        </w:rPr>
      </w:pPr>
      <w:bookmarkStart w:id="35" w:name="_Hlk180499766"/>
      <w:r w:rsidRPr="00E2384F">
        <w:rPr>
          <w:rFonts w:ascii="Times New Roman" w:eastAsia="Calibri" w:hAnsi="Times New Roman" w:cs="Times New Roman"/>
          <w:i/>
          <w:iCs/>
        </w:rPr>
        <w:t>Můžeme předejít případným potížím ve čtení?</w:t>
      </w:r>
    </w:p>
    <w:bookmarkEnd w:id="35"/>
    <w:p w14:paraId="15E5E2A3" w14:textId="2F0DA529" w:rsidR="00255EFC" w:rsidRPr="0073107A" w:rsidRDefault="00F67238" w:rsidP="0073107A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2384F">
        <w:rPr>
          <w:rFonts w:ascii="Times New Roman" w:eastAsia="Calibri" w:hAnsi="Times New Roman" w:cs="Times New Roman"/>
          <w:i/>
          <w:iCs/>
        </w:rPr>
        <w:t>Nezapomeneme ani na téma, jak vybudovat vztah dítěte ke čtení.</w:t>
      </w:r>
    </w:p>
    <w:p w14:paraId="0058E240" w14:textId="77777777" w:rsidR="00FD0D5C" w:rsidRPr="00C56A07" w:rsidRDefault="00FD0D5C" w:rsidP="002D115E">
      <w:pPr>
        <w:spacing w:before="120" w:after="120" w:line="240" w:lineRule="atLeast"/>
        <w:jc w:val="center"/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  <w:lastRenderedPageBreak/>
        <w:t xml:space="preserve">Matematická </w:t>
      </w:r>
      <w:proofErr w:type="spellStart"/>
      <w:r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  <w:t>pregramotnost</w:t>
      </w:r>
      <w:proofErr w:type="spellEnd"/>
    </w:p>
    <w:p w14:paraId="6CEC67A5" w14:textId="77777777" w:rsidR="00FD0D5C" w:rsidRPr="00E2384F" w:rsidRDefault="00FD0D5C" w:rsidP="00FD0D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 xml:space="preserve">Lektor: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AF466A">
        <w:rPr>
          <w:rFonts w:ascii="Times New Roman" w:eastAsia="Times New Roman" w:hAnsi="Times New Roman" w:cs="Times New Roman"/>
          <w:lang w:eastAsia="cs-CZ"/>
        </w:rPr>
        <w:t xml:space="preserve">Mgr. Monika </w:t>
      </w:r>
      <w:proofErr w:type="spellStart"/>
      <w:r w:rsidRPr="00AF466A">
        <w:rPr>
          <w:rFonts w:ascii="Times New Roman" w:eastAsia="Times New Roman" w:hAnsi="Times New Roman" w:cs="Times New Roman"/>
          <w:lang w:eastAsia="cs-CZ"/>
        </w:rPr>
        <w:t>Malcánková</w:t>
      </w:r>
      <w:proofErr w:type="spellEnd"/>
    </w:p>
    <w:p w14:paraId="44512033" w14:textId="77777777" w:rsidR="00FD0D5C" w:rsidRPr="00E2384F" w:rsidRDefault="00FD0D5C" w:rsidP="00FD0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 xml:space="preserve">Termín: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>5</w:t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března</w:t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lang w:eastAsia="cs-CZ"/>
        </w:rPr>
        <w:t>5</w:t>
      </w:r>
      <w:r w:rsidRPr="00E2384F">
        <w:rPr>
          <w:rFonts w:ascii="Times New Roman" w:eastAsia="Times New Roman" w:hAnsi="Times New Roman" w:cs="Times New Roman"/>
          <w:lang w:eastAsia="cs-CZ"/>
        </w:rPr>
        <w:t xml:space="preserve"> od 1</w:t>
      </w:r>
      <w:r>
        <w:rPr>
          <w:rFonts w:ascii="Times New Roman" w:eastAsia="Times New Roman" w:hAnsi="Times New Roman" w:cs="Times New Roman"/>
          <w:lang w:eastAsia="cs-CZ"/>
        </w:rPr>
        <w:t>7</w:t>
      </w:r>
      <w:r w:rsidRPr="00E2384F">
        <w:rPr>
          <w:rFonts w:ascii="Times New Roman" w:eastAsia="Times New Roman" w:hAnsi="Times New Roman" w:cs="Times New Roman"/>
          <w:lang w:eastAsia="cs-CZ"/>
        </w:rPr>
        <w:t>:00 do 1</w:t>
      </w:r>
      <w:r>
        <w:rPr>
          <w:rFonts w:ascii="Times New Roman" w:eastAsia="Times New Roman" w:hAnsi="Times New Roman" w:cs="Times New Roman"/>
          <w:lang w:eastAsia="cs-CZ"/>
        </w:rPr>
        <w:t>9</w:t>
      </w:r>
      <w:r w:rsidRPr="00E2384F">
        <w:rPr>
          <w:rFonts w:ascii="Times New Roman" w:eastAsia="Times New Roman" w:hAnsi="Times New Roman" w:cs="Times New Roman"/>
          <w:lang w:eastAsia="cs-CZ"/>
        </w:rPr>
        <w:t>:00 hod.</w:t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14:paraId="774D251B" w14:textId="77777777" w:rsidR="00FD0D5C" w:rsidRPr="00E2384F" w:rsidRDefault="00FD0D5C" w:rsidP="00FD0D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 xml:space="preserve">Online: </w:t>
      </w:r>
      <w:r w:rsidRPr="00E2384F">
        <w:rPr>
          <w:rFonts w:ascii="Times New Roman" w:eastAsia="Times New Roman" w:hAnsi="Times New Roman" w:cs="Times New Roman"/>
          <w:lang w:eastAsia="cs-CZ"/>
        </w:rPr>
        <w:tab/>
        <w:t>MICROSOFT TEAMS</w:t>
      </w:r>
    </w:p>
    <w:p w14:paraId="6595822E" w14:textId="77777777" w:rsidR="00FD0D5C" w:rsidRPr="00E2384F" w:rsidRDefault="00FD0D5C" w:rsidP="00FD0D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Účastníci: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r</w:t>
      </w:r>
      <w:r w:rsidRPr="004F7408">
        <w:rPr>
          <w:rFonts w:ascii="Times New Roman" w:eastAsia="Times New Roman" w:hAnsi="Times New Roman" w:cs="Times New Roman"/>
          <w:lang w:eastAsia="cs-CZ"/>
        </w:rPr>
        <w:t>odiče budoucích prvňáčků</w:t>
      </w:r>
    </w:p>
    <w:p w14:paraId="33B004D7" w14:textId="77777777" w:rsidR="00FD0D5C" w:rsidRPr="00E2384F" w:rsidRDefault="00FD0D5C" w:rsidP="00FD0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Registrace:</w:t>
      </w: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>na webovém rozhraní map4.brno.cz přes přístup „HOST“ (přístup bez hesla)</w:t>
      </w:r>
    </w:p>
    <w:p w14:paraId="02B675B0" w14:textId="77777777" w:rsidR="00FD0D5C" w:rsidRDefault="00FD0D5C" w:rsidP="00FD0D5C">
      <w:pPr>
        <w:rPr>
          <w:rFonts w:ascii="Times New Roman" w:eastAsia="Times New Roman" w:hAnsi="Times New Roman" w:cs="Times New Roman"/>
          <w:i/>
          <w:iCs/>
          <w:lang w:eastAsia="cs-CZ"/>
        </w:rPr>
      </w:pPr>
      <w:r w:rsidRPr="00F153C9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Webinář bude zaměřen na charakteristiku a rozvoj předmatematických představ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r w:rsidRPr="00FD4B07">
        <w:rPr>
          <w:rFonts w:ascii="Times New Roman" w:eastAsia="Times New Roman" w:hAnsi="Times New Roman" w:cs="Times New Roman"/>
          <w:i/>
          <w:iCs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r w:rsidRPr="00F153C9">
        <w:rPr>
          <w:rFonts w:ascii="Times New Roman" w:eastAsia="Times New Roman" w:hAnsi="Times New Roman" w:cs="Times New Roman"/>
          <w:i/>
          <w:iCs/>
          <w:lang w:eastAsia="cs-CZ"/>
        </w:rPr>
        <w:t xml:space="preserve">na oblasti, které ovlivňují rozvoj matematických schopností a dovedností. Jak je možné formou hry jednotlivé oblasti </w:t>
      </w:r>
      <w:r>
        <w:rPr>
          <w:rFonts w:ascii="Times New Roman" w:eastAsia="Times New Roman" w:hAnsi="Times New Roman" w:cs="Times New Roman"/>
          <w:i/>
          <w:iCs/>
          <w:lang w:eastAsia="cs-CZ"/>
        </w:rPr>
        <w:t xml:space="preserve">             </w:t>
      </w:r>
      <w:r w:rsidRPr="00F153C9">
        <w:rPr>
          <w:rFonts w:ascii="Times New Roman" w:eastAsia="Times New Roman" w:hAnsi="Times New Roman" w:cs="Times New Roman"/>
          <w:i/>
          <w:iCs/>
          <w:lang w:eastAsia="cs-CZ"/>
        </w:rPr>
        <w:t>a předmatematické představy rozvíjet. Součástí budou i praktické rady a t</w:t>
      </w:r>
      <w:r>
        <w:rPr>
          <w:rFonts w:ascii="Times New Roman" w:eastAsia="Times New Roman" w:hAnsi="Times New Roman" w:cs="Times New Roman"/>
          <w:i/>
          <w:iCs/>
          <w:lang w:eastAsia="cs-CZ"/>
        </w:rPr>
        <w:t>i</w:t>
      </w:r>
      <w:r w:rsidRPr="00F153C9">
        <w:rPr>
          <w:rFonts w:ascii="Times New Roman" w:eastAsia="Times New Roman" w:hAnsi="Times New Roman" w:cs="Times New Roman"/>
          <w:i/>
          <w:iCs/>
          <w:lang w:eastAsia="cs-CZ"/>
        </w:rPr>
        <w:t>py.</w:t>
      </w:r>
    </w:p>
    <w:p w14:paraId="1F078900" w14:textId="77777777" w:rsidR="002D115E" w:rsidRDefault="002D115E" w:rsidP="00FD0D5C">
      <w:pPr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37BF586C" w14:textId="77777777" w:rsidR="002D115E" w:rsidRPr="00E2384F" w:rsidRDefault="002D115E" w:rsidP="002D115E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</w:pPr>
      <w:r w:rsidRPr="0078333C">
        <w:rPr>
          <w:rFonts w:ascii="Times New Roman" w:eastAsia="Batang" w:hAnsi="Times New Roman" w:cs="Times New Roman"/>
          <w:b/>
          <w:spacing w:val="5"/>
          <w:kern w:val="20"/>
          <w:sz w:val="24"/>
          <w:szCs w:val="24"/>
          <w:lang w:eastAsia="cs-CZ"/>
        </w:rPr>
        <w:t>Talentované a nadané dítě v 1. třídě</w:t>
      </w:r>
    </w:p>
    <w:p w14:paraId="42AFEA72" w14:textId="77777777" w:rsidR="002D115E" w:rsidRPr="00E2384F" w:rsidRDefault="002D115E" w:rsidP="002D11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Lektor: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PhDr. Miloslava Svobodová</w:t>
      </w:r>
    </w:p>
    <w:p w14:paraId="71C1EEA1" w14:textId="77777777" w:rsidR="002D115E" w:rsidRPr="00E2384F" w:rsidRDefault="002D115E" w:rsidP="002D1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 xml:space="preserve">Termín: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>27</w:t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března 2025</w:t>
      </w:r>
      <w:r w:rsidRPr="00E2384F">
        <w:rPr>
          <w:rFonts w:ascii="Times New Roman" w:eastAsia="Times New Roman" w:hAnsi="Times New Roman" w:cs="Times New Roman"/>
          <w:lang w:eastAsia="cs-CZ"/>
        </w:rPr>
        <w:t xml:space="preserve"> od 17:00 do 19:00 hod.</w:t>
      </w:r>
    </w:p>
    <w:p w14:paraId="37EC80D0" w14:textId="77777777" w:rsidR="002D115E" w:rsidRPr="00E2384F" w:rsidRDefault="002D115E" w:rsidP="002D11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Online: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lang w:eastAsia="cs-CZ"/>
        </w:rPr>
        <w:tab/>
        <w:t>MICROSOFT TEAMS</w:t>
      </w:r>
    </w:p>
    <w:p w14:paraId="07167BD1" w14:textId="77777777" w:rsidR="002D115E" w:rsidRPr="00E2384F" w:rsidRDefault="002D115E" w:rsidP="002D11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Účastníci: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r</w:t>
      </w:r>
      <w:r w:rsidRPr="00FF2D2B">
        <w:rPr>
          <w:rFonts w:ascii="Times New Roman" w:eastAsia="Times New Roman" w:hAnsi="Times New Roman" w:cs="Times New Roman"/>
          <w:lang w:eastAsia="cs-CZ"/>
        </w:rPr>
        <w:t>odiče budoucích prvňáčků</w:t>
      </w:r>
    </w:p>
    <w:p w14:paraId="0498A2A6" w14:textId="77777777" w:rsidR="002D115E" w:rsidRPr="00E2384F" w:rsidRDefault="002D115E" w:rsidP="002D1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2384F">
        <w:rPr>
          <w:rFonts w:ascii="Times New Roman" w:eastAsia="Times New Roman" w:hAnsi="Times New Roman" w:cs="Times New Roman"/>
          <w:lang w:eastAsia="cs-CZ"/>
        </w:rPr>
        <w:t>Registrace:</w:t>
      </w:r>
      <w:r w:rsidRPr="00E2384F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E2384F">
        <w:rPr>
          <w:rFonts w:ascii="Times New Roman" w:eastAsia="Times New Roman" w:hAnsi="Times New Roman" w:cs="Times New Roman"/>
          <w:lang w:eastAsia="cs-CZ"/>
        </w:rPr>
        <w:tab/>
      </w:r>
      <w:r w:rsidRPr="00E2384F">
        <w:rPr>
          <w:rFonts w:ascii="Times New Roman" w:eastAsia="Times New Roman" w:hAnsi="Times New Roman" w:cs="Times New Roman"/>
          <w:b/>
          <w:bCs/>
          <w:lang w:eastAsia="cs-CZ"/>
        </w:rPr>
        <w:t>na webovém rozhraní map4.brno.cz přes přístup „HOST“ (přístup bez hesla)</w:t>
      </w:r>
    </w:p>
    <w:p w14:paraId="6EA463BD" w14:textId="77777777" w:rsidR="002D115E" w:rsidRPr="00255EFC" w:rsidRDefault="002D115E" w:rsidP="002D115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cs-CZ"/>
        </w:rPr>
      </w:pPr>
      <w:r w:rsidRPr="00255EFC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Charakteristika nadaných dětí. Možnosti vyhledávání a identifikování nadaných děti.</w:t>
      </w:r>
      <w:r w:rsidRPr="00255EFC">
        <w:rPr>
          <w:rFonts w:ascii="Times New Roman" w:eastAsia="Times New Roman" w:hAnsi="Times New Roman" w:cs="Times New Roman"/>
          <w:bCs/>
          <w:i/>
          <w:iCs/>
          <w:lang w:eastAsia="cs-CZ"/>
        </w:rPr>
        <w:t xml:space="preserve"> Jak</w:t>
      </w:r>
    </w:p>
    <w:p w14:paraId="339334A9" w14:textId="77777777" w:rsidR="002D115E" w:rsidRPr="00255EFC" w:rsidRDefault="002D115E" w:rsidP="002D115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cs-CZ"/>
        </w:rPr>
      </w:pPr>
      <w:r w:rsidRPr="00255EFC">
        <w:rPr>
          <w:rFonts w:ascii="Times New Roman" w:eastAsia="Times New Roman" w:hAnsi="Times New Roman" w:cs="Times New Roman"/>
          <w:bCs/>
          <w:i/>
          <w:iCs/>
          <w:lang w:eastAsia="cs-CZ"/>
        </w:rPr>
        <w:t>poznáme nadané dítě. Nerovnoměrnost vývoje dětí. Spolupráce škol a poraden při nominaci</w:t>
      </w:r>
    </w:p>
    <w:p w14:paraId="3157F98F" w14:textId="77777777" w:rsidR="002D115E" w:rsidRPr="00255EFC" w:rsidRDefault="002D115E" w:rsidP="002D115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cs-CZ"/>
        </w:rPr>
      </w:pPr>
      <w:r w:rsidRPr="00255EFC">
        <w:rPr>
          <w:rFonts w:ascii="Times New Roman" w:eastAsia="Times New Roman" w:hAnsi="Times New Roman" w:cs="Times New Roman"/>
          <w:bCs/>
          <w:i/>
          <w:iCs/>
          <w:lang w:eastAsia="cs-CZ"/>
        </w:rPr>
        <w:t>a identifikaci nadaných. Formy podpory nadání dětí a žáků – stimulace a vzdělávání, co může škola</w:t>
      </w:r>
    </w:p>
    <w:p w14:paraId="170DA557" w14:textId="77777777" w:rsidR="002D115E" w:rsidRPr="00255EFC" w:rsidRDefault="002D115E" w:rsidP="002D115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cs-CZ"/>
        </w:rPr>
      </w:pPr>
      <w:r w:rsidRPr="00255EFC">
        <w:rPr>
          <w:rFonts w:ascii="Times New Roman" w:eastAsia="Times New Roman" w:hAnsi="Times New Roman" w:cs="Times New Roman"/>
          <w:bCs/>
          <w:i/>
          <w:iCs/>
          <w:lang w:eastAsia="cs-CZ"/>
        </w:rPr>
        <w:t>pro dítě v rámci vzdělávání udělat, jaká podpora plyne pro nadané ze současných právních norem.</w:t>
      </w:r>
    </w:p>
    <w:p w14:paraId="018CAB8A" w14:textId="77777777" w:rsidR="002D115E" w:rsidRDefault="002D115E" w:rsidP="002D115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cs-CZ"/>
        </w:rPr>
      </w:pPr>
      <w:r w:rsidRPr="00255EFC">
        <w:rPr>
          <w:rFonts w:ascii="Times New Roman" w:eastAsia="Times New Roman" w:hAnsi="Times New Roman" w:cs="Times New Roman"/>
          <w:bCs/>
          <w:i/>
          <w:iCs/>
          <w:lang w:eastAsia="cs-CZ"/>
        </w:rPr>
        <w:t>Podpora rozvoje nadání v předškolním a školním vzdělávání. Aktivity pro nadané děti.</w:t>
      </w:r>
    </w:p>
    <w:p w14:paraId="7846307E" w14:textId="77777777" w:rsidR="002D115E" w:rsidRDefault="002D115E" w:rsidP="00FD0D5C">
      <w:pPr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257A4DF1" w14:textId="77777777" w:rsidR="0078333C" w:rsidRDefault="0078333C" w:rsidP="00E23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42BD446" w14:textId="77777777" w:rsidR="00B61F19" w:rsidRPr="00E2384F" w:rsidRDefault="00B61F19" w:rsidP="00E23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76586A5" w14:textId="07CB4768" w:rsidR="00E2384F" w:rsidRPr="002D115E" w:rsidRDefault="00E2384F" w:rsidP="00E23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D115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Registrace na webinář je </w:t>
      </w:r>
      <w:r w:rsidRPr="002D11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závazná.</w:t>
      </w:r>
      <w:r w:rsidRPr="002D115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V případě, že se nemůžete zúčastnit, napište na e-mail:</w:t>
      </w:r>
      <w:r w:rsidRPr="002D115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hyperlink r:id="rId8" w:history="1">
        <w:r w:rsidRPr="002D115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cs-CZ"/>
          </w:rPr>
          <w:t>map.mestobrno@gmail.com</w:t>
        </w:r>
      </w:hyperlink>
      <w:r w:rsidRPr="002D115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</w:t>
      </w:r>
    </w:p>
    <w:p w14:paraId="2892A2E7" w14:textId="3845672A" w:rsidR="00487688" w:rsidRPr="001E7979" w:rsidRDefault="00487688" w:rsidP="001E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87688" w:rsidRPr="001E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6B85" w14:textId="77777777" w:rsidR="00877A8D" w:rsidRDefault="00877A8D" w:rsidP="00AF6F11">
      <w:pPr>
        <w:spacing w:after="0" w:line="240" w:lineRule="auto"/>
      </w:pPr>
      <w:r>
        <w:separator/>
      </w:r>
    </w:p>
  </w:endnote>
  <w:endnote w:type="continuationSeparator" w:id="0">
    <w:p w14:paraId="7AF66014" w14:textId="77777777" w:rsidR="00877A8D" w:rsidRDefault="00877A8D" w:rsidP="00AF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9B57" w14:textId="77777777" w:rsidR="00877A8D" w:rsidRDefault="00877A8D" w:rsidP="00AF6F11">
      <w:pPr>
        <w:spacing w:after="0" w:line="240" w:lineRule="auto"/>
      </w:pPr>
      <w:r>
        <w:separator/>
      </w:r>
    </w:p>
  </w:footnote>
  <w:footnote w:type="continuationSeparator" w:id="0">
    <w:p w14:paraId="4D4BFA53" w14:textId="77777777" w:rsidR="00877A8D" w:rsidRDefault="00877A8D" w:rsidP="00AF6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A403C"/>
    <w:multiLevelType w:val="hybridMultilevel"/>
    <w:tmpl w:val="19309A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4247C"/>
    <w:multiLevelType w:val="hybridMultilevel"/>
    <w:tmpl w:val="543AAC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E90128"/>
    <w:multiLevelType w:val="hybridMultilevel"/>
    <w:tmpl w:val="0E8A35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CB4652"/>
    <w:multiLevelType w:val="hybridMultilevel"/>
    <w:tmpl w:val="56D6AC4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53F29ED"/>
    <w:multiLevelType w:val="hybridMultilevel"/>
    <w:tmpl w:val="5ACE20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3975276">
    <w:abstractNumId w:val="1"/>
  </w:num>
  <w:num w:numId="2" w16cid:durableId="350646181">
    <w:abstractNumId w:val="0"/>
  </w:num>
  <w:num w:numId="3" w16cid:durableId="668874505">
    <w:abstractNumId w:val="4"/>
  </w:num>
  <w:num w:numId="4" w16cid:durableId="1102148701">
    <w:abstractNumId w:val="2"/>
  </w:num>
  <w:num w:numId="5" w16cid:durableId="1850755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EC"/>
    <w:rsid w:val="00020BCA"/>
    <w:rsid w:val="000218BA"/>
    <w:rsid w:val="00033C80"/>
    <w:rsid w:val="00047D0E"/>
    <w:rsid w:val="00066E47"/>
    <w:rsid w:val="000A1750"/>
    <w:rsid w:val="000A53E8"/>
    <w:rsid w:val="000B64CF"/>
    <w:rsid w:val="000C0580"/>
    <w:rsid w:val="00114FED"/>
    <w:rsid w:val="00150FEE"/>
    <w:rsid w:val="00153F81"/>
    <w:rsid w:val="00181432"/>
    <w:rsid w:val="001A1CFE"/>
    <w:rsid w:val="001B3136"/>
    <w:rsid w:val="001C774C"/>
    <w:rsid w:val="001D0736"/>
    <w:rsid w:val="001E7979"/>
    <w:rsid w:val="001F5A38"/>
    <w:rsid w:val="00217D1F"/>
    <w:rsid w:val="00223FE7"/>
    <w:rsid w:val="002473D9"/>
    <w:rsid w:val="00255EFC"/>
    <w:rsid w:val="00291EB4"/>
    <w:rsid w:val="002A5D41"/>
    <w:rsid w:val="002D115E"/>
    <w:rsid w:val="002D3DF9"/>
    <w:rsid w:val="00304E1A"/>
    <w:rsid w:val="00337FC0"/>
    <w:rsid w:val="00363707"/>
    <w:rsid w:val="0037455D"/>
    <w:rsid w:val="003E1F43"/>
    <w:rsid w:val="0040764F"/>
    <w:rsid w:val="00450F5A"/>
    <w:rsid w:val="00487688"/>
    <w:rsid w:val="00496D1C"/>
    <w:rsid w:val="004E068D"/>
    <w:rsid w:val="004F65F4"/>
    <w:rsid w:val="0050440F"/>
    <w:rsid w:val="00547298"/>
    <w:rsid w:val="00547700"/>
    <w:rsid w:val="005862BD"/>
    <w:rsid w:val="00596D00"/>
    <w:rsid w:val="005A17AA"/>
    <w:rsid w:val="005B07A8"/>
    <w:rsid w:val="005D62EF"/>
    <w:rsid w:val="005E7583"/>
    <w:rsid w:val="00604EE4"/>
    <w:rsid w:val="00613E62"/>
    <w:rsid w:val="00623426"/>
    <w:rsid w:val="0062768C"/>
    <w:rsid w:val="006363DB"/>
    <w:rsid w:val="00652359"/>
    <w:rsid w:val="00654538"/>
    <w:rsid w:val="006A02B4"/>
    <w:rsid w:val="006D7397"/>
    <w:rsid w:val="007063B0"/>
    <w:rsid w:val="007232F3"/>
    <w:rsid w:val="0073107A"/>
    <w:rsid w:val="00747388"/>
    <w:rsid w:val="0075750F"/>
    <w:rsid w:val="00776F24"/>
    <w:rsid w:val="0078333C"/>
    <w:rsid w:val="007E4B9F"/>
    <w:rsid w:val="00801BB0"/>
    <w:rsid w:val="008707AC"/>
    <w:rsid w:val="00877A8D"/>
    <w:rsid w:val="008903BD"/>
    <w:rsid w:val="008A5123"/>
    <w:rsid w:val="008C1428"/>
    <w:rsid w:val="00904181"/>
    <w:rsid w:val="009923E1"/>
    <w:rsid w:val="009B7E8F"/>
    <w:rsid w:val="009C19C3"/>
    <w:rsid w:val="009C37F3"/>
    <w:rsid w:val="009C6E8A"/>
    <w:rsid w:val="00A16EC1"/>
    <w:rsid w:val="00A42F65"/>
    <w:rsid w:val="00A619EA"/>
    <w:rsid w:val="00A70AFD"/>
    <w:rsid w:val="00AB1C07"/>
    <w:rsid w:val="00AC2F41"/>
    <w:rsid w:val="00AC5657"/>
    <w:rsid w:val="00AF6F11"/>
    <w:rsid w:val="00B04B15"/>
    <w:rsid w:val="00B12D82"/>
    <w:rsid w:val="00B20EEC"/>
    <w:rsid w:val="00B361A3"/>
    <w:rsid w:val="00B61F19"/>
    <w:rsid w:val="00B73C3F"/>
    <w:rsid w:val="00BA0A44"/>
    <w:rsid w:val="00BD46E1"/>
    <w:rsid w:val="00BF21E8"/>
    <w:rsid w:val="00C06639"/>
    <w:rsid w:val="00C07774"/>
    <w:rsid w:val="00C56A07"/>
    <w:rsid w:val="00C70A23"/>
    <w:rsid w:val="00C71613"/>
    <w:rsid w:val="00C71CE1"/>
    <w:rsid w:val="00C81DBE"/>
    <w:rsid w:val="00CE747C"/>
    <w:rsid w:val="00D00D16"/>
    <w:rsid w:val="00D05A5B"/>
    <w:rsid w:val="00D24C1F"/>
    <w:rsid w:val="00D426E6"/>
    <w:rsid w:val="00D44FCB"/>
    <w:rsid w:val="00D802CA"/>
    <w:rsid w:val="00D82052"/>
    <w:rsid w:val="00D96299"/>
    <w:rsid w:val="00DA458A"/>
    <w:rsid w:val="00DB2AB4"/>
    <w:rsid w:val="00DC3554"/>
    <w:rsid w:val="00DC63AA"/>
    <w:rsid w:val="00DD0985"/>
    <w:rsid w:val="00DF39AD"/>
    <w:rsid w:val="00DF5487"/>
    <w:rsid w:val="00E13114"/>
    <w:rsid w:val="00E2384F"/>
    <w:rsid w:val="00EB0945"/>
    <w:rsid w:val="00EB3AFE"/>
    <w:rsid w:val="00F11F56"/>
    <w:rsid w:val="00F153C9"/>
    <w:rsid w:val="00F206AB"/>
    <w:rsid w:val="00F562A4"/>
    <w:rsid w:val="00F67238"/>
    <w:rsid w:val="00F701A3"/>
    <w:rsid w:val="00F8299E"/>
    <w:rsid w:val="00F97EB9"/>
    <w:rsid w:val="00FA1D4B"/>
    <w:rsid w:val="00FD0D5C"/>
    <w:rsid w:val="00FD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3407"/>
  <w15:chartTrackingRefBased/>
  <w15:docId w15:val="{BC44D2CE-A621-421B-8634-51A97493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4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1C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6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6F11"/>
  </w:style>
  <w:style w:type="paragraph" w:styleId="Zpat">
    <w:name w:val="footer"/>
    <w:basedOn w:val="Normln"/>
    <w:link w:val="ZpatChar"/>
    <w:uiPriority w:val="99"/>
    <w:unhideWhenUsed/>
    <w:rsid w:val="00AF6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.mestobrn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Čechová Irena (MMB_OSML)</dc:creator>
  <cp:keywords/>
  <dc:description/>
  <cp:lastModifiedBy>Čejková Martina (MMB_OSML)</cp:lastModifiedBy>
  <cp:revision>6</cp:revision>
  <dcterms:created xsi:type="dcterms:W3CDTF">2025-01-22T14:16:00Z</dcterms:created>
  <dcterms:modified xsi:type="dcterms:W3CDTF">2025-02-17T10:45:00Z</dcterms:modified>
</cp:coreProperties>
</file>